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0EE0" w14:textId="32694615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OBRAZEC</w:t>
      </w:r>
      <w:r w:rsidRPr="002B77F6">
        <w:rPr>
          <w:rFonts w:ascii="Arial" w:hAnsi="Arial" w:cs="Arial"/>
          <w:b/>
          <w:sz w:val="28"/>
          <w:szCs w:val="28"/>
        </w:rPr>
        <w:t xml:space="preserve"> ZA DODELITEV </w:t>
      </w:r>
      <w:r>
        <w:rPr>
          <w:rFonts w:ascii="Arial" w:hAnsi="Arial" w:cs="Arial"/>
          <w:b/>
          <w:sz w:val="28"/>
          <w:szCs w:val="28"/>
        </w:rPr>
        <w:t xml:space="preserve">NEPOVRATNE </w:t>
      </w:r>
      <w:r w:rsidRPr="002B77F6">
        <w:rPr>
          <w:rFonts w:ascii="Arial" w:hAnsi="Arial" w:cs="Arial"/>
          <w:b/>
          <w:sz w:val="28"/>
          <w:szCs w:val="28"/>
        </w:rPr>
        <w:t>DENARNE POMOČI</w:t>
      </w:r>
      <w:r>
        <w:rPr>
          <w:rFonts w:ascii="Arial" w:hAnsi="Arial" w:cs="Arial"/>
          <w:b/>
          <w:sz w:val="28"/>
          <w:szCs w:val="28"/>
        </w:rPr>
        <w:t xml:space="preserve"> –</w:t>
      </w:r>
      <w:r w:rsidR="00477894">
        <w:rPr>
          <w:rFonts w:ascii="Arial" w:hAnsi="Arial" w:cs="Arial"/>
          <w:b/>
          <w:sz w:val="28"/>
          <w:szCs w:val="28"/>
        </w:rPr>
        <w:t xml:space="preserve"> 2. </w:t>
      </w:r>
      <w:r w:rsidR="005026E4">
        <w:rPr>
          <w:rFonts w:ascii="Arial" w:hAnsi="Arial" w:cs="Arial"/>
          <w:b/>
          <w:sz w:val="28"/>
          <w:szCs w:val="28"/>
        </w:rPr>
        <w:t xml:space="preserve">POZIV V LETU </w:t>
      </w:r>
      <w:r w:rsidR="007552A1">
        <w:rPr>
          <w:rFonts w:ascii="Arial" w:hAnsi="Arial" w:cs="Arial"/>
          <w:b/>
          <w:sz w:val="28"/>
          <w:szCs w:val="28"/>
        </w:rPr>
        <w:t>202</w:t>
      </w:r>
      <w:r w:rsidR="000856D8">
        <w:rPr>
          <w:rFonts w:ascii="Arial" w:hAnsi="Arial" w:cs="Arial"/>
          <w:b/>
          <w:sz w:val="28"/>
          <w:szCs w:val="28"/>
        </w:rPr>
        <w:t>4</w:t>
      </w:r>
      <w:r w:rsidR="00477894">
        <w:rPr>
          <w:rFonts w:ascii="Arial" w:hAnsi="Arial" w:cs="Arial"/>
          <w:b/>
          <w:sz w:val="28"/>
          <w:szCs w:val="28"/>
        </w:rPr>
        <w:t xml:space="preserve"> </w:t>
      </w:r>
    </w:p>
    <w:p w14:paraId="0F5C7CCC" w14:textId="77777777"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14:paraId="39AD3DB6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2C5448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vlagateljice_a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482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1BF47A05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46254AD4" w14:textId="77777777"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1FB48D7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6CA30D80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E574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2BD6F7C9" w14:textId="77777777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CF9D45B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465E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161E471B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70ECA6D2" w14:textId="77777777"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41C8A719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49BF37A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B9E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4E3449D5" w14:textId="77777777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9A8DF5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DB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14:paraId="462C6501" w14:textId="77777777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50F6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8BCC61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2A12506E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02BA0F2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5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29A7B72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4559E" w14:textId="77777777"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71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75E4BFF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7EB4CF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5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2F36DE05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79667E7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D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0C" w:rsidRPr="00FB362F" w14:paraId="540EAED3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73F47C" w14:textId="78506743" w:rsidR="002C320C" w:rsidRPr="00503FDC" w:rsidRDefault="002C320C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</w:t>
            </w:r>
            <w:r w:rsidR="00357FBC">
              <w:rPr>
                <w:rFonts w:ascii="Arial" w:hAnsi="Arial" w:cs="Arial"/>
                <w:sz w:val="24"/>
                <w:szCs w:val="24"/>
              </w:rPr>
              <w:t>evilka</w:t>
            </w:r>
            <w:r>
              <w:rPr>
                <w:rFonts w:ascii="Arial" w:hAnsi="Arial" w:cs="Arial"/>
                <w:sz w:val="24"/>
                <w:szCs w:val="24"/>
              </w:rPr>
              <w:t xml:space="preserve"> bančnega računa </w:t>
            </w:r>
            <w:r w:rsidRPr="002C320C">
              <w:rPr>
                <w:rFonts w:ascii="Arial" w:hAnsi="Arial" w:cs="Arial"/>
              </w:rPr>
              <w:t>(na katerega želim prejeti nakazilo v primeru ugodene vloge)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F7D7" w14:textId="77777777" w:rsidR="002C320C" w:rsidRPr="00FB362F" w:rsidRDefault="002C320C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07065474" w14:textId="77777777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3B15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8998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4458523E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E29D84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D58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1DCB6B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57F63C" w14:textId="77777777"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9E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42F75E47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70B4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A95F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60E565AF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E8AF8C" w14:textId="29E766A7" w:rsidR="008F037F" w:rsidRPr="00503FDC" w:rsidRDefault="007552A1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fakultete, ki jo obiskujem v študijskem letu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F037F">
              <w:rPr>
                <w:rFonts w:ascii="Arial" w:hAnsi="Arial" w:cs="Arial"/>
                <w:sz w:val="24"/>
                <w:szCs w:val="24"/>
              </w:rPr>
              <w:t>2</w:t>
            </w:r>
            <w:r w:rsidR="000856D8">
              <w:rPr>
                <w:rFonts w:ascii="Arial" w:hAnsi="Arial" w:cs="Arial"/>
                <w:sz w:val="24"/>
                <w:szCs w:val="24"/>
              </w:rPr>
              <w:t>4</w:t>
            </w:r>
            <w:r w:rsidR="008F037F">
              <w:rPr>
                <w:rFonts w:ascii="Arial" w:hAnsi="Arial" w:cs="Arial"/>
                <w:sz w:val="24"/>
                <w:szCs w:val="24"/>
              </w:rPr>
              <w:t>/2</w:t>
            </w:r>
            <w:r w:rsidR="000856D8">
              <w:rPr>
                <w:rFonts w:ascii="Arial" w:hAnsi="Arial" w:cs="Arial"/>
                <w:sz w:val="24"/>
                <w:szCs w:val="24"/>
              </w:rPr>
              <w:t>5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AF6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85F81C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7ACE01" w14:textId="1B2AC5FF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in sicer sem 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</w:t>
            </w:r>
            <w:r w:rsidR="00755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2A1" w:rsidRPr="00087B75">
              <w:rPr>
                <w:rFonts w:ascii="Arial" w:hAnsi="Arial" w:cs="Arial"/>
              </w:rPr>
              <w:t>(kateri letnik, katera stopnja)</w:t>
            </w:r>
            <w:r w:rsidRPr="00087B7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D7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FBA1" w14:textId="77777777"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3740FE7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Spodaj podpisana</w:t>
      </w:r>
      <w:r>
        <w:rPr>
          <w:rFonts w:ascii="Arial" w:hAnsi="Arial" w:cs="Arial"/>
          <w:sz w:val="22"/>
          <w:szCs w:val="22"/>
        </w:rPr>
        <w:t>_i</w:t>
      </w:r>
      <w:r w:rsidRPr="002B77F6">
        <w:rPr>
          <w:rFonts w:ascii="Arial" w:hAnsi="Arial" w:cs="Arial"/>
          <w:sz w:val="22"/>
          <w:szCs w:val="22"/>
        </w:rPr>
        <w:t>:</w:t>
      </w:r>
    </w:p>
    <w:p w14:paraId="536F1729" w14:textId="77777777"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67D86A5E" w14:textId="77777777"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 sem, da sem v primeru lažnega prikazovanja in zamolčanja podatkov 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74757641" w14:textId="77777777"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5946A136" w14:textId="77777777"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>, namenjenih študentkam_om v stiski, katerih morebitna_i prejemnica_k sem lahko</w:t>
      </w:r>
      <w:r w:rsidRPr="007400A5">
        <w:rPr>
          <w:rFonts w:ascii="Arial" w:hAnsi="Arial" w:cs="Arial"/>
        </w:rPr>
        <w:t>.</w:t>
      </w:r>
    </w:p>
    <w:p w14:paraId="05A3695D" w14:textId="77777777" w:rsidR="008F037F" w:rsidRDefault="008F037F" w:rsidP="008F037F">
      <w:pPr>
        <w:rPr>
          <w:rFonts w:ascii="Arial" w:hAnsi="Arial" w:cs="Arial"/>
        </w:rPr>
      </w:pPr>
    </w:p>
    <w:p w14:paraId="690DD8F8" w14:textId="77777777" w:rsidR="008F037F" w:rsidRDefault="008F037F" w:rsidP="008F037F">
      <w:pPr>
        <w:rPr>
          <w:rFonts w:ascii="Arial" w:hAnsi="Arial" w:cs="Arial"/>
        </w:rPr>
      </w:pPr>
    </w:p>
    <w:p w14:paraId="5349872C" w14:textId="77777777" w:rsidR="008F037F" w:rsidRDefault="008F037F" w:rsidP="008F037F">
      <w:pPr>
        <w:rPr>
          <w:rFonts w:ascii="Arial" w:hAnsi="Arial" w:cs="Arial"/>
        </w:rPr>
      </w:pPr>
    </w:p>
    <w:p w14:paraId="46D37E19" w14:textId="77777777" w:rsidR="008F037F" w:rsidRDefault="008F037F" w:rsidP="008F037F">
      <w:pPr>
        <w:rPr>
          <w:rFonts w:ascii="Arial" w:hAnsi="Arial" w:cs="Arial"/>
        </w:rPr>
      </w:pPr>
    </w:p>
    <w:p w14:paraId="3A995A2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8235DAF" w14:textId="77777777"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14:paraId="6FCDD72A" w14:textId="77777777" w:rsidR="008F037F" w:rsidRDefault="008F037F" w:rsidP="008F037F"/>
    <w:p w14:paraId="1D59038F" w14:textId="77777777" w:rsidR="008F037F" w:rsidRDefault="008F037F" w:rsidP="008F037F"/>
    <w:p w14:paraId="7AEA4F6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9F5F792" w14:textId="77777777"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3C274FF7" w14:textId="77777777"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14:paraId="4B338BD9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B31280" wp14:editId="23D9882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Vlagatelj_ica</w:t>
      </w:r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1388EAD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F6DD" wp14:editId="69336D0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EB73CC" wp14:editId="07C63E6B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06A6CA66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47AF61AD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14:paraId="2E4313A6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E558D10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13117CC7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20EC893B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2D5952FC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6D14A03" w14:textId="77777777"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14:paraId="36114555" w14:textId="77777777"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14:paraId="4F9DAB77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 član</w:t>
      </w:r>
      <w:r>
        <w:rPr>
          <w:rFonts w:ascii="Arial" w:hAnsi="Arial" w:cs="Arial"/>
          <w:sz w:val="22"/>
          <w:szCs w:val="22"/>
        </w:rPr>
        <w:t>_ica</w:t>
      </w:r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6EC7C90C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6CF2343C" w14:textId="77777777"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 član</w:t>
      </w:r>
      <w:r>
        <w:rPr>
          <w:rFonts w:ascii="Arial" w:hAnsi="Arial" w:cs="Arial"/>
          <w:color w:val="333333"/>
          <w:sz w:val="16"/>
          <w:szCs w:val="16"/>
        </w:rPr>
        <w:t>_ica</w:t>
      </w:r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14:paraId="22CAE111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FD66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2B8E230C" w14:textId="77777777"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E359E8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5AFCC4E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2E1A2DBB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3D591CAD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1EADE61A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10613157" w14:textId="3334BB4D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B553229" wp14:editId="6E723DF0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FBF015F" wp14:editId="4DA4639E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Vlagatelj_ica</w:t>
      </w:r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7BAE8B6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7087" wp14:editId="117FB38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B1601C6" wp14:editId="464F05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7227D6F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7D6EEA64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14:paraId="2322F9BD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0FD3816F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40193486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200D12C" w14:textId="77777777"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14:paraId="14654C52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D2D9645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IZKAZ NAMENSKE PORABE SREDSTEV, </w:t>
      </w:r>
    </w:p>
    <w:p w14:paraId="28EA9C8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p w14:paraId="4B848BA3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36EDD1D2" w14:textId="003A5E8E" w:rsidR="008F037F" w:rsidRPr="00676FE4" w:rsidRDefault="008F037F" w:rsidP="008F037F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 xml:space="preserve">ec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nepovratni denarni pomoči študent</w:t>
      </w:r>
      <w:r>
        <w:rPr>
          <w:rFonts w:ascii="Arial" w:hAnsi="Arial" w:cs="Arial"/>
          <w:sz w:val="18"/>
          <w:szCs w:val="18"/>
        </w:rPr>
        <w:t>kam_</w:t>
      </w:r>
      <w:r w:rsidRPr="00610EBF">
        <w:rPr>
          <w:rFonts w:ascii="Arial" w:hAnsi="Arial" w:cs="Arial"/>
          <w:sz w:val="18"/>
          <w:szCs w:val="18"/>
        </w:rPr>
        <w:t xml:space="preserve">om v stiski </w:t>
      </w:r>
      <w:r>
        <w:rPr>
          <w:rFonts w:ascii="Arial" w:hAnsi="Arial" w:cs="Arial"/>
          <w:sz w:val="18"/>
          <w:szCs w:val="18"/>
        </w:rPr>
        <w:t>202</w:t>
      </w:r>
      <w:r w:rsidR="000856D8">
        <w:rPr>
          <w:rFonts w:ascii="Arial" w:hAnsi="Arial" w:cs="Arial"/>
          <w:sz w:val="18"/>
          <w:szCs w:val="18"/>
        </w:rPr>
        <w:t>4</w:t>
      </w:r>
      <w:r w:rsidR="0014447F">
        <w:rPr>
          <w:rFonts w:ascii="Arial" w:hAnsi="Arial" w:cs="Arial"/>
          <w:sz w:val="18"/>
          <w:szCs w:val="18"/>
        </w:rPr>
        <w:t xml:space="preserve"> – 2. poziv</w:t>
      </w:r>
      <w:r w:rsidR="005026E4">
        <w:rPr>
          <w:rFonts w:ascii="Arial" w:hAnsi="Arial" w:cs="Arial"/>
          <w:sz w:val="18"/>
          <w:szCs w:val="18"/>
        </w:rPr>
        <w:t xml:space="preserve"> </w:t>
      </w:r>
      <w:r w:rsidRPr="00676FE4">
        <w:rPr>
          <w:rFonts w:ascii="Arial" w:hAnsi="Arial" w:cs="Arial"/>
          <w:sz w:val="18"/>
          <w:szCs w:val="18"/>
        </w:rPr>
        <w:t xml:space="preserve">uporabiti le v skladu z namenom, ki izhaja iz vloge in za katerega so </w:t>
      </w:r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 podeljena. Vloga 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 je sestavni del te pogodbe.</w:t>
      </w:r>
    </w:p>
    <w:p w14:paraId="5C97247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kolikor nam upravičenka_ec sam_a ne posreduje dokazov o namenski porabi sredstev (plačani računi itd.) v roku pol leta od pridobitve sredstev, jo_ga </w:t>
      </w:r>
      <w:r w:rsidRPr="00F55D15">
        <w:rPr>
          <w:rFonts w:ascii="Arial" w:hAnsi="Arial" w:cs="Arial"/>
          <w:b/>
          <w:bCs/>
          <w:sz w:val="18"/>
          <w:szCs w:val="18"/>
        </w:rPr>
        <w:t>lahko</w:t>
      </w:r>
      <w:r>
        <w:rPr>
          <w:rFonts w:ascii="Arial" w:hAnsi="Arial" w:cs="Arial"/>
          <w:sz w:val="18"/>
          <w:szCs w:val="18"/>
        </w:rPr>
        <w:t xml:space="preserve"> Fundacija</w:t>
      </w:r>
      <w:r w:rsidRPr="00676FE4">
        <w:rPr>
          <w:rFonts w:ascii="Arial" w:hAnsi="Arial" w:cs="Arial"/>
          <w:sz w:val="18"/>
          <w:szCs w:val="18"/>
        </w:rPr>
        <w:t xml:space="preserve"> Študentski tolar </w:t>
      </w:r>
      <w:r>
        <w:rPr>
          <w:rFonts w:ascii="Arial" w:hAnsi="Arial" w:cs="Arial"/>
          <w:sz w:val="18"/>
          <w:szCs w:val="18"/>
        </w:rPr>
        <w:t xml:space="preserve">pisno pozove k </w:t>
      </w:r>
      <w:r w:rsidRPr="00676FE4">
        <w:rPr>
          <w:rFonts w:ascii="Arial" w:hAnsi="Arial" w:cs="Arial"/>
          <w:sz w:val="18"/>
          <w:szCs w:val="18"/>
        </w:rPr>
        <w:t>posredova</w:t>
      </w:r>
      <w:r>
        <w:rPr>
          <w:rFonts w:ascii="Arial" w:hAnsi="Arial" w:cs="Arial"/>
          <w:sz w:val="18"/>
          <w:szCs w:val="18"/>
        </w:rPr>
        <w:t xml:space="preserve">nju dokazil </w:t>
      </w:r>
      <w:r w:rsidRPr="00676FE4">
        <w:rPr>
          <w:rFonts w:ascii="Arial" w:hAnsi="Arial" w:cs="Arial"/>
          <w:sz w:val="18"/>
          <w:szCs w:val="18"/>
        </w:rPr>
        <w:t>o namenski porabi sredstev</w:t>
      </w:r>
      <w:r>
        <w:rPr>
          <w:rFonts w:ascii="Arial" w:hAnsi="Arial" w:cs="Arial"/>
          <w:sz w:val="18"/>
          <w:szCs w:val="18"/>
        </w:rPr>
        <w:t>.</w:t>
      </w:r>
    </w:p>
    <w:p w14:paraId="2D5E54B4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8F037F" w:rsidRPr="00E145B4" w14:paraId="6729A046" w14:textId="77777777" w:rsidTr="007963FC">
        <w:tc>
          <w:tcPr>
            <w:tcW w:w="5558" w:type="dxa"/>
            <w:shd w:val="clear" w:color="auto" w:fill="auto"/>
          </w:tcPr>
          <w:p w14:paraId="16E439B6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4C86B70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8F037F" w:rsidRPr="00E145B4" w14:paraId="56B6C026" w14:textId="77777777" w:rsidTr="007963FC">
        <w:tc>
          <w:tcPr>
            <w:tcW w:w="5558" w:type="dxa"/>
            <w:shd w:val="clear" w:color="auto" w:fill="auto"/>
          </w:tcPr>
          <w:p w14:paraId="42F697D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2CCB7C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687117E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219169E" w14:textId="77777777" w:rsidTr="007963FC">
        <w:tc>
          <w:tcPr>
            <w:tcW w:w="5558" w:type="dxa"/>
            <w:shd w:val="clear" w:color="auto" w:fill="auto"/>
          </w:tcPr>
          <w:p w14:paraId="3BF6668B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C8BC2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DE8412D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48F7CC56" w14:textId="77777777" w:rsidTr="007963FC">
        <w:tc>
          <w:tcPr>
            <w:tcW w:w="5558" w:type="dxa"/>
            <w:shd w:val="clear" w:color="auto" w:fill="auto"/>
          </w:tcPr>
          <w:p w14:paraId="378578E0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7AFC2C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728F2D0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E677A1A" w14:textId="77777777" w:rsidTr="007963FC">
        <w:tc>
          <w:tcPr>
            <w:tcW w:w="5558" w:type="dxa"/>
            <w:shd w:val="clear" w:color="auto" w:fill="auto"/>
          </w:tcPr>
          <w:p w14:paraId="6566D09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5DFAEA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46FC1B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DF239D2" w14:textId="77777777" w:rsidTr="007963FC">
        <w:tc>
          <w:tcPr>
            <w:tcW w:w="5558" w:type="dxa"/>
            <w:shd w:val="clear" w:color="auto" w:fill="auto"/>
          </w:tcPr>
          <w:p w14:paraId="02C3EB2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20D105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52FF79D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F9293E5" w14:textId="77777777" w:rsidTr="007963FC">
        <w:trPr>
          <w:trHeight w:val="409"/>
        </w:trPr>
        <w:tc>
          <w:tcPr>
            <w:tcW w:w="5558" w:type="dxa"/>
            <w:shd w:val="clear" w:color="auto" w:fill="auto"/>
          </w:tcPr>
          <w:p w14:paraId="40A10BC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D4D86A3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2332802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40706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242468A6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23CF644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6645AAB6" w14:textId="77777777" w:rsidR="008F037F" w:rsidRDefault="008F037F" w:rsidP="008F037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3028D" w14:textId="77777777" w:rsidR="008F037F" w:rsidRPr="004B1199" w:rsidRDefault="008F037F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Hlk89871171"/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0"/>
    <w:p w14:paraId="0375AD6C" w14:textId="77777777"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>(Izpolni vlagatelj</w:t>
      </w:r>
      <w:r>
        <w:rPr>
          <w:rFonts w:ascii="Arial" w:hAnsi="Arial" w:cs="Arial"/>
        </w:rPr>
        <w:t>_ica</w:t>
      </w:r>
      <w:r w:rsidRPr="00D75777">
        <w:rPr>
          <w:rFonts w:ascii="Arial" w:hAnsi="Arial" w:cs="Arial"/>
        </w:rPr>
        <w:t xml:space="preserve"> vloge za nepovratno denarno pomoč 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 v stiski)</w:t>
      </w:r>
    </w:p>
    <w:p w14:paraId="548AC5AD" w14:textId="77777777" w:rsidR="008F037F" w:rsidRPr="00D75777" w:rsidRDefault="008F037F" w:rsidP="008F037F">
      <w:pPr>
        <w:jc w:val="right"/>
        <w:rPr>
          <w:rFonts w:ascii="Arial" w:hAnsi="Arial" w:cs="Arial"/>
        </w:rPr>
      </w:pPr>
    </w:p>
    <w:p w14:paraId="6ACE5596" w14:textId="77777777" w:rsidR="008F037F" w:rsidRPr="00D75777" w:rsidRDefault="008F037F" w:rsidP="008F037F">
      <w:pPr>
        <w:rPr>
          <w:rFonts w:ascii="Arial" w:hAnsi="Arial" w:cs="Arial"/>
        </w:rPr>
      </w:pPr>
    </w:p>
    <w:p w14:paraId="08B6503C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Spodaj 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 xml:space="preserve">i_____________________________________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>, rojen</w:t>
      </w:r>
      <w:r>
        <w:rPr>
          <w:rFonts w:ascii="Arial" w:hAnsi="Arial" w:cs="Arial"/>
          <w:sz w:val="22"/>
          <w:szCs w:val="22"/>
        </w:rPr>
        <w:t>_a</w:t>
      </w:r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14:paraId="5530C146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14:paraId="4A736C1A" w14:textId="77777777"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14:paraId="4BFCC815" w14:textId="77777777" w:rsidTr="007963FC">
        <w:trPr>
          <w:trHeight w:val="577"/>
        </w:trPr>
        <w:tc>
          <w:tcPr>
            <w:tcW w:w="3099" w:type="dxa"/>
            <w:vAlign w:val="center"/>
          </w:tcPr>
          <w:p w14:paraId="4906FAD6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14:paraId="2BD1B1F8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sorojenka_ec</w:t>
            </w:r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>, partner_ka</w:t>
            </w:r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14:paraId="26A542D9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14:paraId="2D024AD0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14:paraId="60A8028C" w14:textId="77777777" w:rsidTr="007963FC">
        <w:trPr>
          <w:trHeight w:val="612"/>
        </w:trPr>
        <w:tc>
          <w:tcPr>
            <w:tcW w:w="3099" w:type="dxa"/>
          </w:tcPr>
          <w:p w14:paraId="3B94A226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01D6172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23043DC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F76FCB6" w14:textId="77777777" w:rsidTr="007963FC">
        <w:trPr>
          <w:trHeight w:val="612"/>
        </w:trPr>
        <w:tc>
          <w:tcPr>
            <w:tcW w:w="3099" w:type="dxa"/>
          </w:tcPr>
          <w:p w14:paraId="28769478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82A90BD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3FF97F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59EA222B" w14:textId="77777777" w:rsidTr="007963FC">
        <w:trPr>
          <w:trHeight w:val="638"/>
        </w:trPr>
        <w:tc>
          <w:tcPr>
            <w:tcW w:w="3099" w:type="dxa"/>
          </w:tcPr>
          <w:p w14:paraId="52C99B3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B55A485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F95339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56441A7" w14:textId="77777777" w:rsidTr="007963FC">
        <w:trPr>
          <w:trHeight w:val="612"/>
        </w:trPr>
        <w:tc>
          <w:tcPr>
            <w:tcW w:w="3099" w:type="dxa"/>
          </w:tcPr>
          <w:p w14:paraId="062DA96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0C9CAB0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7180B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20494737" w14:textId="77777777" w:rsidTr="007963FC">
        <w:trPr>
          <w:trHeight w:val="612"/>
        </w:trPr>
        <w:tc>
          <w:tcPr>
            <w:tcW w:w="3099" w:type="dxa"/>
          </w:tcPr>
          <w:p w14:paraId="623774A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83852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49842D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B71AB" w:rsidRPr="00D75777" w14:paraId="5C642B44" w14:textId="77777777" w:rsidTr="007963FC">
        <w:trPr>
          <w:trHeight w:val="612"/>
        </w:trPr>
        <w:tc>
          <w:tcPr>
            <w:tcW w:w="3099" w:type="dxa"/>
          </w:tcPr>
          <w:p w14:paraId="53701088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D371B0F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615C646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</w:tr>
    </w:tbl>
    <w:p w14:paraId="363DCE4A" w14:textId="77777777" w:rsidR="008F037F" w:rsidRPr="00D75777" w:rsidRDefault="008F037F" w:rsidP="008F037F">
      <w:pPr>
        <w:rPr>
          <w:rFonts w:ascii="Arial" w:hAnsi="Arial" w:cs="Arial"/>
        </w:rPr>
      </w:pPr>
    </w:p>
    <w:p w14:paraId="7C1FC765" w14:textId="77777777" w:rsidR="008F037F" w:rsidRPr="00D75777" w:rsidRDefault="008F037F" w:rsidP="008F037F">
      <w:pPr>
        <w:rPr>
          <w:rFonts w:ascii="Arial" w:hAnsi="Arial" w:cs="Arial"/>
        </w:rPr>
      </w:pPr>
    </w:p>
    <w:p w14:paraId="6A3157B6" w14:textId="11C01FEE"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>*Ta izjava se uporabi v namen dokazovanja števila družinskih 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 v skupnem gospodinjstvu pri</w:t>
      </w:r>
      <w:r w:rsidR="00F13BD7">
        <w:rPr>
          <w:rFonts w:ascii="Arial" w:hAnsi="Arial" w:cs="Arial"/>
        </w:rPr>
        <w:t xml:space="preserve">. </w:t>
      </w:r>
      <w:r w:rsidRPr="00D75777">
        <w:rPr>
          <w:rFonts w:ascii="Arial" w:hAnsi="Arial" w:cs="Arial"/>
        </w:rPr>
        <w:t>Pozivu Fundacije Študentski tolar v letu 202</w:t>
      </w:r>
      <w:r w:rsidR="000856D8">
        <w:rPr>
          <w:rFonts w:ascii="Arial" w:hAnsi="Arial" w:cs="Arial"/>
        </w:rPr>
        <w:t>4</w:t>
      </w:r>
      <w:r w:rsidRPr="00D75777">
        <w:rPr>
          <w:rFonts w:ascii="Arial" w:hAnsi="Arial" w:cs="Arial"/>
        </w:rPr>
        <w:t xml:space="preserve"> za dodelitev nepovratne denarne pomoči 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 xml:space="preserve">om v stiski. </w:t>
      </w:r>
    </w:p>
    <w:p w14:paraId="01FEE239" w14:textId="77777777" w:rsidR="008F037F" w:rsidRPr="00D75777" w:rsidRDefault="008F037F" w:rsidP="008F037F">
      <w:pPr>
        <w:rPr>
          <w:rFonts w:ascii="Arial" w:hAnsi="Arial" w:cs="Arial"/>
        </w:rPr>
      </w:pPr>
    </w:p>
    <w:p w14:paraId="2A3956E9" w14:textId="77777777" w:rsidR="008F037F" w:rsidRPr="00D75777" w:rsidRDefault="008F037F" w:rsidP="008F037F">
      <w:pPr>
        <w:rPr>
          <w:rFonts w:ascii="Arial" w:hAnsi="Arial" w:cs="Arial"/>
        </w:rPr>
      </w:pPr>
    </w:p>
    <w:p w14:paraId="74C7F6F2" w14:textId="77777777" w:rsidR="008F037F" w:rsidRPr="00D75777" w:rsidRDefault="008F037F" w:rsidP="008F037F">
      <w:pPr>
        <w:rPr>
          <w:rFonts w:ascii="Arial" w:hAnsi="Arial" w:cs="Arial"/>
        </w:rPr>
      </w:pPr>
    </w:p>
    <w:p w14:paraId="36598BA4" w14:textId="77777777" w:rsidR="008F037F" w:rsidRPr="00D75777" w:rsidRDefault="008F037F" w:rsidP="008F037F">
      <w:pPr>
        <w:rPr>
          <w:rFonts w:ascii="Arial" w:hAnsi="Arial" w:cs="Arial"/>
        </w:rPr>
      </w:pPr>
    </w:p>
    <w:p w14:paraId="244ED172" w14:textId="77777777" w:rsidR="008F037F" w:rsidRPr="00D75777" w:rsidRDefault="008F037F" w:rsidP="008F037F">
      <w:pPr>
        <w:rPr>
          <w:rFonts w:ascii="Arial" w:hAnsi="Arial" w:cs="Arial"/>
        </w:rPr>
      </w:pPr>
    </w:p>
    <w:p w14:paraId="7EC5C519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04274340" w14:textId="77777777"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14:paraId="714BA8C4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1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>ki jo zastopa 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7E966215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6A3DBBA2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D54275E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077221C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7564414B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229D222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96F3958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AF7BA62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0CB64481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76EC8E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1F118E" w14:textId="59C371CB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0856D8">
        <w:rPr>
          <w:rFonts w:ascii="Arial" w:hAnsi="Arial" w:cs="Arial"/>
          <w:b/>
          <w:sz w:val="22"/>
          <w:szCs w:val="22"/>
        </w:rPr>
        <w:t>4</w:t>
      </w:r>
      <w:r w:rsidR="00477894">
        <w:rPr>
          <w:rFonts w:ascii="Arial" w:hAnsi="Arial" w:cs="Arial"/>
          <w:b/>
          <w:sz w:val="22"/>
          <w:szCs w:val="22"/>
        </w:rPr>
        <w:t xml:space="preserve"> – 2. POZIV</w:t>
      </w:r>
    </w:p>
    <w:p w14:paraId="42F125D0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844835E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770771A" w14:textId="46A47BCD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 xml:space="preserve">cu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študentkam_om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 dne </w:t>
      </w:r>
      <w:r w:rsidR="00477894">
        <w:rPr>
          <w:rFonts w:ascii="Arial" w:hAnsi="Arial" w:cs="Arial"/>
          <w:sz w:val="18"/>
          <w:szCs w:val="18"/>
        </w:rPr>
        <w:t>30. 12</w:t>
      </w:r>
      <w:r>
        <w:rPr>
          <w:rFonts w:ascii="Arial" w:hAnsi="Arial" w:cs="Arial"/>
          <w:sz w:val="18"/>
          <w:szCs w:val="18"/>
        </w:rPr>
        <w:t>. 202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09604FF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64AA1B3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 xml:space="preserve">ca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 na sklep iz prvega odstavka tega člena ne vpliva na izvrševanje te pogodbe.</w:t>
      </w:r>
    </w:p>
    <w:p w14:paraId="382A1BA1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272D3E4" w14:textId="77777777" w:rsidR="008F037F" w:rsidRPr="00676FE4" w:rsidRDefault="008F037F" w:rsidP="008F037F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 xml:space="preserve">ec se obveže nakazana sredstva po tej pogodbi uporabiti le v skladu z namenom, ki izhaja iz vloge in za katerega so </w:t>
      </w:r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 podeljena. Vloga 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 je sestavni del te pogodbe.</w:t>
      </w:r>
    </w:p>
    <w:p w14:paraId="4A37BAF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 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570BF669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00F8F6D6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 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 xml:space="preserve">an vrniti na transakcijski račun Fundacije Študentski tolar pri </w:t>
      </w:r>
      <w:r w:rsidRPr="00AC5A40">
        <w:rPr>
          <w:iCs/>
          <w:color w:val="auto"/>
          <w:sz w:val="18"/>
          <w:szCs w:val="18"/>
        </w:rPr>
        <w:t>NOVA KBM d.d.,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 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 Fundacije Študentski tolar.</w:t>
      </w:r>
    </w:p>
    <w:p w14:paraId="6A22174D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38E4E19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ec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upravičenke_ca,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>z zakoni predpisane podatke 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FAED2B1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D5A7AB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>v vseh postopkih in obravnavah z zvezi z 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0F8E1D0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9FC10BF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61B579D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51FCEEE9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6F66486B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41F520AA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F2F3E5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A8385BC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32AE6CB7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 uprave:</w:t>
      </w:r>
      <w:bookmarkEnd w:id="1"/>
    </w:p>
    <w:p w14:paraId="688D8624" w14:textId="77777777" w:rsidR="008F037F" w:rsidRDefault="008F037F" w:rsidP="008F037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85FEEDE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>ki jo zastopa 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335B81AE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588AD18B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6095997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662D2725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6D43AA21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7E29F3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2C02B1C3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E6A42D4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4D92B9AC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10E9E2AA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7A94BCD" w14:textId="7E709FA0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856D8">
        <w:rPr>
          <w:rFonts w:ascii="Arial" w:hAnsi="Arial" w:cs="Arial"/>
          <w:b/>
          <w:sz w:val="22"/>
          <w:szCs w:val="22"/>
        </w:rPr>
        <w:t>2024</w:t>
      </w:r>
      <w:r w:rsidR="00477894">
        <w:rPr>
          <w:rFonts w:ascii="Arial" w:hAnsi="Arial" w:cs="Arial"/>
          <w:b/>
          <w:sz w:val="22"/>
          <w:szCs w:val="22"/>
        </w:rPr>
        <w:t xml:space="preserve"> – 2. POZIV</w:t>
      </w:r>
    </w:p>
    <w:p w14:paraId="34CDF295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E00263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BC87C03" w14:textId="4575D320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 xml:space="preserve">cu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študentkam_om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 dne </w:t>
      </w:r>
      <w:r w:rsidR="00477894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. </w:t>
      </w:r>
      <w:r w:rsidR="00477894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. 202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4A5616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FD5390C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 xml:space="preserve">ca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 na sklep iz prvega odstavka tega člena ne vpliva na izvrševanje te pogodbe.</w:t>
      </w:r>
    </w:p>
    <w:p w14:paraId="11FA5DE6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CF1008B" w14:textId="77777777" w:rsidR="008F037F" w:rsidRPr="00676FE4" w:rsidRDefault="008F037F" w:rsidP="008F037F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 xml:space="preserve">ec se obveže nakazana sredstva po tej pogodbi uporabiti le v skladu z namenom, ki izhaja iz vloge in za katerega so </w:t>
      </w:r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 podeljena. Vloga 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 je sestavni del te pogodbe.</w:t>
      </w:r>
    </w:p>
    <w:p w14:paraId="54AEB2FB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 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4D1522E5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3EE8919E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>V primeru, da nakazana sredstva niso bila v celoti porabljena ali so bila porabljena v druge namene, kot je določeno s to pogodbo, jih je 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 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 xml:space="preserve">an vrniti na transakcijski račun Fundacije Študentski tolar pri </w:t>
      </w:r>
      <w:r w:rsidRPr="00AC5A40">
        <w:rPr>
          <w:iCs/>
          <w:color w:val="auto"/>
          <w:sz w:val="18"/>
          <w:szCs w:val="18"/>
        </w:rPr>
        <w:t>NOVA KBM d.d.,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 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 Fundacije Študentski tolar.</w:t>
      </w:r>
    </w:p>
    <w:p w14:paraId="7B273FD9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2BC965CA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ec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upravičenke_ca,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>z zakoni predpisane podatke 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852B6E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83F5817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>v vseh postopkih in obravnavah z zvezi z 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41234F9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02B0F02F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8FAE183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2BAA3F67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3D4F109C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1D3D015F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6A650A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34B30E12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542F8F6C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 uprave:</w:t>
      </w:r>
    </w:p>
    <w:p w14:paraId="3F9DF5A1" w14:textId="77777777" w:rsidR="00A45D6D" w:rsidRDefault="00A45D6D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29E501B3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517EEC32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0D380E89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1D4BCCA5" w14:textId="0FDEEF52" w:rsidR="00145905" w:rsidRDefault="00145905" w:rsidP="001444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PRILOŽENE DOKUMENTACIJE – 202</w:t>
      </w:r>
      <w:r w:rsidR="00477894">
        <w:rPr>
          <w:rFonts w:ascii="Arial" w:hAnsi="Arial" w:cs="Arial"/>
          <w:b/>
          <w:sz w:val="28"/>
          <w:szCs w:val="28"/>
        </w:rPr>
        <w:t>4 – 2. poziv</w:t>
      </w:r>
    </w:p>
    <w:p w14:paraId="7FF688D0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p w14:paraId="2FEBA094" w14:textId="77777777" w:rsidR="00145905" w:rsidRPr="00FF5D2B" w:rsidRDefault="00145905" w:rsidP="00145905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7D7C21E8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145905" w:rsidRPr="00FB362F" w14:paraId="344CE4F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E2DC0D0" w14:textId="469963EC" w:rsidR="00145905" w:rsidRPr="00807BCD" w:rsidRDefault="00D43CFD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Prijavni o</w:t>
            </w:r>
            <w:r w:rsidR="00145905">
              <w:rPr>
                <w:rFonts w:ascii="Arial" w:hAnsi="Arial" w:cs="Arial"/>
                <w:sz w:val="24"/>
              </w:rPr>
              <w:t>brazec 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50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9F6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F02BC94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F9370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Pisna prošnja </w:t>
            </w:r>
            <w:r w:rsidRPr="00D43CFD">
              <w:rPr>
                <w:rFonts w:ascii="Arial" w:hAnsi="Arial" w:cs="Arial"/>
              </w:rPr>
              <w:t>(opis stiske vlagateljice_a)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96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1C7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030D46E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7095914" w14:textId="3C26A7E0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  <w:r w:rsidR="002C320C">
              <w:rPr>
                <w:rFonts w:ascii="Arial" w:hAnsi="Arial" w:cs="Arial"/>
                <w:sz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98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29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6792D82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C52572D" w14:textId="5BE84F1D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Izkaz namenske porabe sredstev, pridobljenih na tem pozivu</w:t>
            </w:r>
            <w:r w:rsidR="002C320C">
              <w:rPr>
                <w:rFonts w:ascii="Arial" w:hAnsi="Arial" w:cs="Arial"/>
                <w:sz w:val="24"/>
              </w:rPr>
              <w:t xml:space="preserve"> 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3AD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DA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20F912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1D3A83A" w14:textId="350A2DBB" w:rsidR="00145905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zjava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števil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družinskih član</w:t>
            </w:r>
            <w:r>
              <w:rPr>
                <w:rFonts w:ascii="Arial" w:hAnsi="Arial" w:cs="Arial"/>
                <w:sz w:val="24"/>
                <w:szCs w:val="24"/>
              </w:rPr>
              <w:t>ic_</w:t>
            </w:r>
            <w:r w:rsidRPr="00D75777">
              <w:rPr>
                <w:rFonts w:ascii="Arial" w:hAnsi="Arial" w:cs="Arial"/>
                <w:sz w:val="24"/>
                <w:szCs w:val="24"/>
              </w:rPr>
              <w:t>ov v skupnem gospodinjstvu</w:t>
            </w:r>
            <w:r w:rsidR="002C3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DF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1C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C12C26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A3F1B18" w14:textId="3D57F6FD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izvoda Pogodbe </w:t>
            </w:r>
            <w:r w:rsidRPr="00403AC6">
              <w:rPr>
                <w:rFonts w:ascii="Arial" w:hAnsi="Arial" w:cs="Arial"/>
                <w:sz w:val="24"/>
              </w:rPr>
              <w:t>o nepovratni denarni pomoči študentkam_om v stiski 202</w:t>
            </w:r>
            <w:r w:rsidR="000856D8">
              <w:rPr>
                <w:rFonts w:ascii="Arial" w:hAnsi="Arial" w:cs="Arial"/>
                <w:sz w:val="24"/>
              </w:rPr>
              <w:t>4</w:t>
            </w:r>
            <w:r w:rsidR="002C320C">
              <w:rPr>
                <w:rFonts w:ascii="Arial" w:hAnsi="Arial" w:cs="Arial"/>
                <w:sz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07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911C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4A76B845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6B7C998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B9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A02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652DC0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7881C1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CD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70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E856CC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3D04A91" w14:textId="6AECFD92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Potrdilo o vpisu oz. potrdilo o pavziranju</w:t>
            </w:r>
            <w:r w:rsidR="000856D8">
              <w:rPr>
                <w:rFonts w:ascii="Arial" w:hAnsi="Arial" w:cs="Arial"/>
                <w:sz w:val="24"/>
              </w:rPr>
              <w:t xml:space="preserve"> za leto 2024/25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BD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E7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D20262D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FA9EA93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Dokazila bank o prejemkih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7A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B9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302B9C9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56577A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Izpis zaslužkov pri študentskem delu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2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991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325B12A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A9E10F0" w14:textId="513A4753" w:rsidR="00145905" w:rsidRPr="00D75777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</w:rPr>
              <w:t>Potrdila o prejetih dohodkih za leto 202</w:t>
            </w:r>
            <w:r w:rsidR="002C320C">
              <w:rPr>
                <w:rFonts w:ascii="Arial" w:hAnsi="Arial" w:cs="Arial"/>
                <w:sz w:val="24"/>
              </w:rPr>
              <w:t>2</w:t>
            </w:r>
            <w:r w:rsidRPr="00D75777">
              <w:rPr>
                <w:rFonts w:ascii="Arial" w:hAnsi="Arial" w:cs="Arial"/>
                <w:sz w:val="24"/>
              </w:rPr>
              <w:t xml:space="preserve"> ali dohodninske odločbe za leto 202</w:t>
            </w:r>
            <w:r w:rsidR="000856D8">
              <w:rPr>
                <w:rFonts w:ascii="Arial" w:hAnsi="Arial" w:cs="Arial"/>
                <w:sz w:val="24"/>
              </w:rPr>
              <w:t>3</w:t>
            </w:r>
            <w:r w:rsidRPr="00D75777">
              <w:rPr>
                <w:rFonts w:ascii="Arial" w:hAnsi="Arial" w:cs="Arial"/>
                <w:sz w:val="24"/>
              </w:rPr>
              <w:t xml:space="preserve"> za vse član</w:t>
            </w:r>
            <w:r>
              <w:rPr>
                <w:rFonts w:ascii="Arial" w:hAnsi="Arial" w:cs="Arial"/>
                <w:sz w:val="24"/>
              </w:rPr>
              <w:t>ice_</w:t>
            </w:r>
            <w:r w:rsidRPr="00D75777">
              <w:rPr>
                <w:rFonts w:ascii="Arial" w:hAnsi="Arial" w:cs="Arial"/>
                <w:sz w:val="24"/>
              </w:rPr>
              <w:t>e gospodinjstva, ki so starejš</w:t>
            </w:r>
            <w:r>
              <w:rPr>
                <w:rFonts w:ascii="Arial" w:hAnsi="Arial" w:cs="Arial"/>
                <w:sz w:val="24"/>
              </w:rPr>
              <w:t>e_</w:t>
            </w:r>
            <w:r w:rsidRPr="00D75777">
              <w:rPr>
                <w:rFonts w:ascii="Arial" w:hAnsi="Arial" w:cs="Arial"/>
                <w:sz w:val="24"/>
              </w:rPr>
              <w:t>i od 1</w:t>
            </w:r>
            <w:r>
              <w:rPr>
                <w:rFonts w:ascii="Arial" w:hAnsi="Arial" w:cs="Arial"/>
                <w:sz w:val="24"/>
              </w:rPr>
              <w:t>8</w:t>
            </w:r>
            <w:r w:rsidRPr="00D75777">
              <w:rPr>
                <w:rFonts w:ascii="Arial" w:hAnsi="Arial" w:cs="Arial"/>
                <w:sz w:val="24"/>
              </w:rPr>
              <w:t xml:space="preserve"> let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483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D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756E1822" w14:textId="77777777" w:rsidTr="007963FC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E686DF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7C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71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4CA2F5FB" w14:textId="77777777" w:rsidTr="007963FC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0BDF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9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FFE454C" w14:textId="77777777" w:rsidTr="007963FC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C36CC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34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B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8B297BA" w14:textId="77777777" w:rsidTr="007963FC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8B5846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6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D5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6D3AA" w14:textId="77777777" w:rsidR="00145905" w:rsidRPr="008F037F" w:rsidRDefault="00145905" w:rsidP="0014447F">
      <w:pPr>
        <w:suppressAutoHyphens w:val="0"/>
        <w:rPr>
          <w:rFonts w:ascii="Arial" w:hAnsi="Arial" w:cs="Arial"/>
          <w:sz w:val="18"/>
          <w:szCs w:val="18"/>
        </w:rPr>
      </w:pPr>
    </w:p>
    <w:sectPr w:rsidR="00145905" w:rsidRPr="008F0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178E" w14:textId="77777777" w:rsidR="006E0F66" w:rsidRDefault="006E0F66" w:rsidP="008F037F">
      <w:r>
        <w:separator/>
      </w:r>
    </w:p>
  </w:endnote>
  <w:endnote w:type="continuationSeparator" w:id="0">
    <w:p w14:paraId="1F54959E" w14:textId="77777777" w:rsidR="006E0F66" w:rsidRDefault="006E0F66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9CE7" w14:textId="77777777" w:rsidR="006E0F66" w:rsidRDefault="006E0F66" w:rsidP="008F037F">
      <w:r>
        <w:separator/>
      </w:r>
    </w:p>
  </w:footnote>
  <w:footnote w:type="continuationSeparator" w:id="0">
    <w:p w14:paraId="51B220E5" w14:textId="77777777" w:rsidR="006E0F66" w:rsidRDefault="006E0F66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2234" w14:textId="2DC343A0" w:rsidR="008F037F" w:rsidRPr="00EB6DAB" w:rsidRDefault="008B71AB" w:rsidP="008F037F">
    <w:pPr>
      <w:jc w:val="center"/>
      <w:rPr>
        <w:rFonts w:ascii="Arial" w:hAnsi="Arial" w:cs="Arial"/>
        <w:sz w:val="14"/>
        <w:szCs w:val="1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23012FC" wp14:editId="5336D3C2">
          <wp:simplePos x="0" y="0"/>
          <wp:positionH relativeFrom="column">
            <wp:posOffset>3358515</wp:posOffset>
          </wp:positionH>
          <wp:positionV relativeFrom="paragraph">
            <wp:posOffset>307975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anchor distT="0" distB="0" distL="114300" distR="114300" simplePos="0" relativeHeight="251660288" behindDoc="1" locked="0" layoutInCell="1" allowOverlap="1" wp14:anchorId="0906303C" wp14:editId="22F7D694">
          <wp:simplePos x="0" y="0"/>
          <wp:positionH relativeFrom="column">
            <wp:posOffset>1405255</wp:posOffset>
          </wp:positionH>
          <wp:positionV relativeFrom="paragraph">
            <wp:posOffset>207645</wp:posOffset>
          </wp:positionV>
          <wp:extent cx="1884680" cy="497840"/>
          <wp:effectExtent l="0" t="0" r="1270" b="0"/>
          <wp:wrapTopAndBottom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7894">
      <w:rPr>
        <w:rFonts w:ascii="Arial" w:hAnsi="Arial" w:cs="Arial"/>
        <w:sz w:val="14"/>
        <w:szCs w:val="14"/>
      </w:rPr>
      <w:t xml:space="preserve">2. </w:t>
    </w:r>
    <w:r w:rsidR="008F037F">
      <w:rPr>
        <w:rFonts w:ascii="Arial" w:hAnsi="Arial" w:cs="Arial"/>
        <w:sz w:val="14"/>
        <w:szCs w:val="14"/>
      </w:rPr>
      <w:t>Poziv</w:t>
    </w:r>
    <w:r w:rsidR="008F037F" w:rsidRPr="00EB6DAB">
      <w:rPr>
        <w:rFonts w:ascii="Arial" w:hAnsi="Arial" w:cs="Arial"/>
        <w:sz w:val="14"/>
        <w:szCs w:val="14"/>
      </w:rPr>
      <w:t xml:space="preserve"> za dodelitev</w:t>
    </w:r>
    <w:r w:rsidR="008F037F">
      <w:rPr>
        <w:rFonts w:ascii="Arial" w:hAnsi="Arial" w:cs="Arial"/>
        <w:sz w:val="14"/>
        <w:szCs w:val="14"/>
      </w:rPr>
      <w:t xml:space="preserve"> nepovratne</w:t>
    </w:r>
    <w:r w:rsidR="008F037F" w:rsidRPr="00EB6DAB">
      <w:rPr>
        <w:rFonts w:ascii="Arial" w:hAnsi="Arial" w:cs="Arial"/>
        <w:sz w:val="14"/>
        <w:szCs w:val="14"/>
      </w:rPr>
      <w:t xml:space="preserve"> denarne pomoči študent</w:t>
    </w:r>
    <w:r w:rsidR="008F037F">
      <w:rPr>
        <w:rFonts w:ascii="Arial" w:hAnsi="Arial" w:cs="Arial"/>
        <w:sz w:val="14"/>
        <w:szCs w:val="14"/>
      </w:rPr>
      <w:t>kam_</w:t>
    </w:r>
    <w:r w:rsidR="008F037F" w:rsidRPr="00EB6DAB">
      <w:rPr>
        <w:rFonts w:ascii="Arial" w:hAnsi="Arial" w:cs="Arial"/>
        <w:sz w:val="14"/>
        <w:szCs w:val="14"/>
      </w:rPr>
      <w:t>om v stiski</w:t>
    </w:r>
    <w:r w:rsidR="008F037F">
      <w:rPr>
        <w:rFonts w:ascii="Arial" w:hAnsi="Arial" w:cs="Arial"/>
        <w:sz w:val="14"/>
        <w:szCs w:val="14"/>
      </w:rPr>
      <w:t xml:space="preserve"> v letu 202</w:t>
    </w:r>
    <w:r w:rsidR="000856D8">
      <w:rPr>
        <w:rFonts w:ascii="Arial" w:hAnsi="Arial" w:cs="Arial"/>
        <w:sz w:val="14"/>
        <w:szCs w:val="14"/>
      </w:rPr>
      <w:t>4</w:t>
    </w:r>
  </w:p>
  <w:p w14:paraId="0B8B1DFA" w14:textId="62E3FA08" w:rsidR="008F037F" w:rsidRDefault="008F037F" w:rsidP="008F037F">
    <w:pPr>
      <w:jc w:val="center"/>
    </w:pPr>
  </w:p>
  <w:p w14:paraId="7309C7AC" w14:textId="77777777"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221517">
    <w:abstractNumId w:val="0"/>
  </w:num>
  <w:num w:numId="2" w16cid:durableId="1136920913">
    <w:abstractNumId w:val="3"/>
  </w:num>
  <w:num w:numId="3" w16cid:durableId="288558635">
    <w:abstractNumId w:val="4"/>
  </w:num>
  <w:num w:numId="4" w16cid:durableId="2129808366">
    <w:abstractNumId w:val="2"/>
  </w:num>
  <w:num w:numId="5" w16cid:durableId="21451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7F"/>
    <w:rsid w:val="000856D8"/>
    <w:rsid w:val="00085C42"/>
    <w:rsid w:val="00087B75"/>
    <w:rsid w:val="000D4C77"/>
    <w:rsid w:val="0014447F"/>
    <w:rsid w:val="00145905"/>
    <w:rsid w:val="001A0D9D"/>
    <w:rsid w:val="001B0075"/>
    <w:rsid w:val="00214EAF"/>
    <w:rsid w:val="002804AA"/>
    <w:rsid w:val="00280924"/>
    <w:rsid w:val="002C320C"/>
    <w:rsid w:val="002C4743"/>
    <w:rsid w:val="002C4AAD"/>
    <w:rsid w:val="002E79F3"/>
    <w:rsid w:val="00357FBC"/>
    <w:rsid w:val="003E61E7"/>
    <w:rsid w:val="003F6F7A"/>
    <w:rsid w:val="00477894"/>
    <w:rsid w:val="0049066B"/>
    <w:rsid w:val="004A008F"/>
    <w:rsid w:val="004A10B5"/>
    <w:rsid w:val="005026E4"/>
    <w:rsid w:val="00687E9C"/>
    <w:rsid w:val="006D5B8A"/>
    <w:rsid w:val="006E0F66"/>
    <w:rsid w:val="006F6CC0"/>
    <w:rsid w:val="007552A1"/>
    <w:rsid w:val="008A6AA1"/>
    <w:rsid w:val="008B70C5"/>
    <w:rsid w:val="008B71AB"/>
    <w:rsid w:val="008F037F"/>
    <w:rsid w:val="00A3239D"/>
    <w:rsid w:val="00A34627"/>
    <w:rsid w:val="00A45D6D"/>
    <w:rsid w:val="00C33858"/>
    <w:rsid w:val="00D43CFD"/>
    <w:rsid w:val="00F13BD7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DBB0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jure cvet</cp:lastModifiedBy>
  <cp:revision>3</cp:revision>
  <dcterms:created xsi:type="dcterms:W3CDTF">2024-12-23T09:49:00Z</dcterms:created>
  <dcterms:modified xsi:type="dcterms:W3CDTF">2024-12-23T09:50:00Z</dcterms:modified>
</cp:coreProperties>
</file>